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9D" w:rsidRPr="00441318" w:rsidRDefault="006E1B9D" w:rsidP="006E1B9D">
      <w:pPr>
        <w:pStyle w:val="Naslov1"/>
        <w:jc w:val="center"/>
        <w:rPr>
          <w:rFonts w:ascii="Arial" w:eastAsiaTheme="minorHAnsi" w:hAnsi="Arial" w:cs="Arial"/>
          <w:b/>
          <w:sz w:val="20"/>
        </w:rPr>
      </w:pPr>
      <w:r w:rsidRPr="00441318">
        <w:rPr>
          <w:rFonts w:ascii="Arial" w:eastAsiaTheme="minorHAnsi" w:hAnsi="Arial" w:cs="Arial"/>
          <w:b/>
          <w:sz w:val="20"/>
        </w:rPr>
        <w:t>RAZPORED DOPOLDANSKIH POGOVORNIH UR ZA STARŠE IN DIJAKE</w:t>
      </w:r>
    </w:p>
    <w:p w:rsidR="006E1B9D" w:rsidRPr="00441318" w:rsidRDefault="006E1B9D" w:rsidP="006E1B9D">
      <w:pPr>
        <w:pStyle w:val="Naslov1"/>
        <w:jc w:val="center"/>
        <w:rPr>
          <w:rFonts w:ascii="Arial" w:eastAsiaTheme="minorHAnsi" w:hAnsi="Arial" w:cs="Arial"/>
          <w:b/>
          <w:sz w:val="20"/>
        </w:rPr>
      </w:pPr>
      <w:r w:rsidRPr="00441318">
        <w:rPr>
          <w:rFonts w:ascii="Arial" w:eastAsiaTheme="minorHAnsi" w:hAnsi="Arial" w:cs="Arial"/>
          <w:b/>
          <w:sz w:val="20"/>
        </w:rPr>
        <w:t>ZA ŠOLSKO LETO 2024/2025</w:t>
      </w:r>
    </w:p>
    <w:p w:rsidR="006E1B9D" w:rsidRPr="00441318" w:rsidRDefault="006E1B9D" w:rsidP="006E1B9D">
      <w:pPr>
        <w:rPr>
          <w:rFonts w:eastAsiaTheme="minorHAnsi" w:cs="Arial"/>
          <w:sz w:val="20"/>
          <w:szCs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2268"/>
      </w:tblGrid>
      <w:tr w:rsidR="006E1B9D" w:rsidRPr="00441318" w:rsidTr="006E1B9D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pStyle w:val="Naslov2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41318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b/>
                <w:sz w:val="20"/>
                <w:szCs w:val="20"/>
                <w:lang w:eastAsia="en-US"/>
              </w:rPr>
              <w:t>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b/>
                <w:sz w:val="20"/>
                <w:szCs w:val="20"/>
                <w:lang w:eastAsia="en-US"/>
              </w:rPr>
              <w:t>Čas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pStyle w:val="Naslov2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41318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Alenka AJD BRATKOVIČ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r w:rsidRPr="00441318">
              <w:rPr>
                <w:rFonts w:eastAsiaTheme="minorHAnsi" w:cs="Arial"/>
                <w:sz w:val="20"/>
                <w:szCs w:val="20"/>
                <w:lang w:eastAsia="en-US"/>
              </w:rPr>
              <w:t>ponedeljek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8.40 – 9.25 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Mag. Gregor ARTNIK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  <w:bookmarkStart w:id="0" w:name="_GoBack"/>
            <w:bookmarkEnd w:id="0"/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Vera CUNK MANIČ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 w:rsidP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Tanja </w:t>
            </w:r>
            <w:r w:rsidR="00E534B4" w:rsidRPr="00441318">
              <w:rPr>
                <w:rFonts w:cs="Arial"/>
                <w:sz w:val="20"/>
                <w:szCs w:val="20"/>
                <w:lang w:eastAsia="en-US"/>
              </w:rPr>
              <w:t>KRIŽANIČ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11.00 – 11.45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Rok DRAGIČ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Vasja EIGNER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4D49AA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C5C48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</w:t>
            </w:r>
            <w:r w:rsidR="004D49AA">
              <w:rPr>
                <w:rFonts w:cs="Arial"/>
                <w:sz w:val="20"/>
                <w:szCs w:val="20"/>
                <w:lang w:eastAsia="en-US"/>
              </w:rPr>
              <w:t>0</w:t>
            </w:r>
            <w:r>
              <w:rPr>
                <w:rFonts w:cs="Arial"/>
                <w:sz w:val="20"/>
                <w:szCs w:val="20"/>
                <w:lang w:eastAsia="en-US"/>
              </w:rPr>
              <w:t>0 – 1</w:t>
            </w:r>
            <w:r w:rsidR="004D49AA">
              <w:rPr>
                <w:rFonts w:cs="Arial"/>
                <w:sz w:val="20"/>
                <w:szCs w:val="20"/>
                <w:lang w:eastAsia="en-US"/>
              </w:rPr>
              <w:t>1</w:t>
            </w:r>
            <w:r>
              <w:rPr>
                <w:rFonts w:cs="Arial"/>
                <w:sz w:val="20"/>
                <w:szCs w:val="20"/>
                <w:lang w:eastAsia="en-US"/>
              </w:rPr>
              <w:t>.</w:t>
            </w:r>
            <w:r w:rsidR="004D49AA">
              <w:rPr>
                <w:rFonts w:cs="Arial"/>
                <w:sz w:val="20"/>
                <w:szCs w:val="20"/>
                <w:lang w:eastAsia="en-US"/>
              </w:rPr>
              <w:t>4</w:t>
            </w:r>
            <w:r>
              <w:rPr>
                <w:rFonts w:cs="Arial"/>
                <w:sz w:val="20"/>
                <w:szCs w:val="20"/>
                <w:lang w:eastAsia="en-US"/>
              </w:rPr>
              <w:t>5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Ivana FEKONJA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67C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67C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6E1B9D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D" w:rsidRPr="00441318" w:rsidRDefault="006E1B9D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Aljaž GALUN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D" w:rsidRPr="00441318" w:rsidRDefault="00E534B4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Mag. Damijana GREGORIČ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8.40 – 9.25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Ljubo GRIČNIK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Nataša GUMILAR PAPOTNIK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Cirila HAJŠEK RAP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8.40 – 9.25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Tomaž KLAJNŠEK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ponedeljek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Maja KODRIČ CRNJAKOVIĆ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Barbara KOROŠEC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Nejc KOROŠEC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7.50 – 8.35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Marko KRIŽANIČ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11.00 – 11.45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Urška KRUŠIČ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Aleš KUSTEC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12.40 – 13.25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Mateja LEŠNIK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Lidija LIČEN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7.50 – 8.35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Simona LUETIĆ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7F5322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7F5322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Natalija MAJERIČ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7F5322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7F5322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Robert OBRUL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Lidija PAHIČ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3D67D1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Mag. Boštjan PETAK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D1" w:rsidRPr="00441318" w:rsidRDefault="003D67D1" w:rsidP="003D67D1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Mateja PETRIČ PODVRŠNIK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ponedeljek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Primož RIEGLER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ponedeljek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Andreja ROZMAN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11.00 – 11.45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Ana SANDRIN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Dr. Samo SEMENIČ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Vesna SEVER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11.00 – 11.45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Peter SLATINEK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Mag. Pika SMOGAVEC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Andreja ŠULEK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E058D0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E058D0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8.40 – 9.25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Iztok UTENKAR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Violeta VIVOD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E058D0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petek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E665BF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9.30 – 10.15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Jure VRAČUN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pStyle w:val="Naslov2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41318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Mag. Irena WOZNIAK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ponedeljek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pStyle w:val="Naslov2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41318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Mateja ŽERAK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sreda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E665BF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11.00 – 11.45</w:t>
            </w:r>
          </w:p>
        </w:tc>
      </w:tr>
      <w:tr w:rsidR="00E665BF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BF" w:rsidRPr="00441318" w:rsidRDefault="00E665BF" w:rsidP="00E665BF">
            <w:pPr>
              <w:pStyle w:val="Naslov2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441318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Mag. Marko ŽIGART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F" w:rsidRPr="00441318" w:rsidRDefault="00E665BF" w:rsidP="00E665BF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F" w:rsidRPr="00441318" w:rsidRDefault="00E665BF" w:rsidP="00E665BF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 xml:space="preserve">9.30 – 10.15 </w:t>
            </w:r>
          </w:p>
        </w:tc>
      </w:tr>
      <w:tr w:rsidR="007F5322" w:rsidRPr="00441318" w:rsidTr="006E1B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Jasna ŽUPANIĆ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441318">
              <w:rPr>
                <w:rFonts w:cs="Arial"/>
                <w:sz w:val="20"/>
                <w:szCs w:val="20"/>
                <w:lang w:eastAsia="en-US"/>
              </w:rPr>
              <w:t>četrtek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22" w:rsidRPr="00441318" w:rsidRDefault="007F5322" w:rsidP="007F5322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11.50 – 12.35</w:t>
            </w:r>
          </w:p>
        </w:tc>
      </w:tr>
    </w:tbl>
    <w:p w:rsidR="00CF1649" w:rsidRPr="00441318" w:rsidRDefault="00CF1649">
      <w:pPr>
        <w:rPr>
          <w:sz w:val="20"/>
          <w:szCs w:val="20"/>
        </w:rPr>
      </w:pPr>
    </w:p>
    <w:sectPr w:rsidR="00CF1649" w:rsidRPr="0044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9D"/>
    <w:rsid w:val="003D67D1"/>
    <w:rsid w:val="00441318"/>
    <w:rsid w:val="004D49AA"/>
    <w:rsid w:val="005E1D46"/>
    <w:rsid w:val="006E1B9D"/>
    <w:rsid w:val="007F5322"/>
    <w:rsid w:val="00804DB8"/>
    <w:rsid w:val="00B43673"/>
    <w:rsid w:val="00B74AD4"/>
    <w:rsid w:val="00CF1649"/>
    <w:rsid w:val="00D77CE1"/>
    <w:rsid w:val="00E02CEA"/>
    <w:rsid w:val="00E058D0"/>
    <w:rsid w:val="00E534B4"/>
    <w:rsid w:val="00E5367C"/>
    <w:rsid w:val="00E665BF"/>
    <w:rsid w:val="00E71402"/>
    <w:rsid w:val="00EC5C48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07D"/>
  <w15:chartTrackingRefBased/>
  <w15:docId w15:val="{8D1FEBC7-E40F-421F-B428-5A6B0A2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E1B9D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E1B9D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1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E1B9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1B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2CE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98205D-436B-4A76-83AC-26580CD4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Vasja Eigner</cp:lastModifiedBy>
  <cp:revision>2</cp:revision>
  <cp:lastPrinted>2025-01-30T07:17:00Z</cp:lastPrinted>
  <dcterms:created xsi:type="dcterms:W3CDTF">2025-01-30T08:27:00Z</dcterms:created>
  <dcterms:modified xsi:type="dcterms:W3CDTF">2025-01-30T08:27:00Z</dcterms:modified>
</cp:coreProperties>
</file>