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7A" w:rsidRPr="00E36883" w:rsidRDefault="00070D7A" w:rsidP="00070D7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-192405</wp:posOffset>
            </wp:positionV>
            <wp:extent cx="6845935" cy="6508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650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D7A" w:rsidRPr="00E36883" w:rsidRDefault="00070D7A" w:rsidP="00070D7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0"/>
          <w:lang w:eastAsia="sl-SI"/>
        </w:rPr>
      </w:pPr>
    </w:p>
    <w:p w:rsidR="00070D7A" w:rsidRPr="00E36883" w:rsidRDefault="00070D7A" w:rsidP="00070D7A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val="nb-NO"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0"/>
          <w:szCs w:val="20"/>
          <w:lang w:val="nb-NO" w:eastAsia="sl-SI"/>
        </w:rPr>
      </w:pPr>
      <w:bookmarkStart w:id="0" w:name="_GoBack"/>
      <w:bookmarkEnd w:id="0"/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8"/>
          <w:szCs w:val="24"/>
          <w:lang w:val="nb-NO" w:eastAsia="sl-SI"/>
        </w:rPr>
      </w:pPr>
    </w:p>
    <w:p w:rsidR="00530B19" w:rsidRPr="00530B19" w:rsidRDefault="00530B19" w:rsidP="00070D7A">
      <w:pPr>
        <w:spacing w:after="0" w:line="240" w:lineRule="auto"/>
        <w:rPr>
          <w:rFonts w:ascii="Arial" w:eastAsia="Times New Roman" w:hAnsi="Arial" w:cs="Arial"/>
          <w:sz w:val="28"/>
          <w:szCs w:val="24"/>
          <w:lang w:val="nb-NO" w:eastAsia="sl-SI"/>
        </w:rPr>
      </w:pPr>
    </w:p>
    <w:p w:rsidR="00530B19" w:rsidRPr="00530B19" w:rsidRDefault="00070D7A" w:rsidP="00530B19">
      <w:pPr>
        <w:spacing w:after="0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>KOLEDAR</w:t>
      </w:r>
      <w:r w:rsidR="00530B19"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 PISNIH IN USTNIH IZPITOV NA</w:t>
      </w:r>
      <w:r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 </w:t>
      </w:r>
    </w:p>
    <w:p w:rsidR="00070D7A" w:rsidRPr="00530B19" w:rsidRDefault="00070D7A" w:rsidP="00530B19">
      <w:pPr>
        <w:spacing w:after="0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>ZAKLJUČNIH  IZPIT</w:t>
      </w:r>
      <w:r w:rsidR="00530B19"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>IH</w:t>
      </w:r>
      <w:r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 </w:t>
      </w:r>
      <w:r w:rsidR="00530B19"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>2018</w:t>
      </w:r>
    </w:p>
    <w:p w:rsidR="00070D7A" w:rsidRPr="00530B19" w:rsidRDefault="00530B19" w:rsidP="00530B19">
      <w:pPr>
        <w:spacing w:after="0"/>
        <w:jc w:val="center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>(zimski rok</w:t>
      </w:r>
      <w:r w:rsidR="00070D7A" w:rsidRPr="00530B19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) </w:t>
      </w:r>
    </w:p>
    <w:p w:rsidR="00070D7A" w:rsidRPr="00530B19" w:rsidRDefault="00070D7A" w:rsidP="00530B19">
      <w:pPr>
        <w:spacing w:after="0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530B19" w:rsidRPr="00530B19" w:rsidRDefault="00530B19" w:rsidP="00070D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70D7A" w:rsidRPr="00530B19" w:rsidRDefault="00070D7A" w:rsidP="00070D7A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30B19">
        <w:rPr>
          <w:rFonts w:ascii="Arial" w:eastAsia="Times New Roman" w:hAnsi="Arial" w:cs="Arial"/>
          <w:b/>
          <w:sz w:val="28"/>
          <w:szCs w:val="28"/>
          <w:lang w:eastAsia="sl-SI"/>
        </w:rPr>
        <w:t>Slovenščina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070D7A" w:rsidRPr="00530B19" w:rsidRDefault="00070D7A" w:rsidP="00070D7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Pisni del:  </w:t>
      </w:r>
      <w:r w:rsidR="00D73C08" w:rsidRPr="00530B19">
        <w:rPr>
          <w:rFonts w:ascii="Arial" w:eastAsia="Times New Roman" w:hAnsi="Arial" w:cs="Arial"/>
          <w:sz w:val="24"/>
          <w:szCs w:val="24"/>
          <w:lang w:eastAsia="sl-SI"/>
        </w:rPr>
        <w:t>ponedeljek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D73C08" w:rsidRPr="00530B19">
        <w:rPr>
          <w:rFonts w:ascii="Arial" w:eastAsia="Times New Roman" w:hAnsi="Arial" w:cs="Arial"/>
          <w:sz w:val="24"/>
          <w:szCs w:val="24"/>
          <w:lang w:eastAsia="sl-SI"/>
        </w:rPr>
        <w:t>11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. 2. 201</w:t>
      </w:r>
      <w:r w:rsidR="00D73C08" w:rsidRPr="00530B19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 ob 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8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0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0 uri  (učilnica 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205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>Ustni del: četrtek, 1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. 2. 201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 ob 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7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.30 uri  (učilnica 305)</w:t>
      </w:r>
    </w:p>
    <w:p w:rsidR="00070D7A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</w:t>
      </w:r>
    </w:p>
    <w:p w:rsidR="00530B19" w:rsidRDefault="00530B19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30B19" w:rsidRPr="00530B19" w:rsidRDefault="00530B19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                        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30B19">
        <w:rPr>
          <w:rFonts w:ascii="Arial" w:eastAsia="Times New Roman" w:hAnsi="Arial" w:cs="Arial"/>
          <w:b/>
          <w:sz w:val="28"/>
          <w:szCs w:val="28"/>
          <w:lang w:eastAsia="sl-SI"/>
        </w:rPr>
        <w:t>Izdelek oziroma storitev iz zagovor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Zagovor: 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sreda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, 1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. 2. 201</w:t>
      </w:r>
      <w:r w:rsidR="00303CDC">
        <w:rPr>
          <w:rFonts w:ascii="Arial" w:eastAsia="Times New Roman" w:hAnsi="Arial" w:cs="Arial"/>
          <w:sz w:val="24"/>
          <w:szCs w:val="24"/>
          <w:lang w:eastAsia="sl-SI"/>
        </w:rPr>
        <w:t>9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 xml:space="preserve"> ob 8.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4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0 uri (učilnica 30</w:t>
      </w:r>
      <w:r w:rsidR="0019018D" w:rsidRPr="00530B19">
        <w:rPr>
          <w:rFonts w:ascii="Arial" w:eastAsia="Times New Roman" w:hAnsi="Arial" w:cs="Arial"/>
          <w:sz w:val="24"/>
          <w:szCs w:val="24"/>
          <w:lang w:eastAsia="sl-SI"/>
        </w:rPr>
        <w:t>5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      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   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ab/>
      </w: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ab/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070D7A" w:rsidRPr="00530B19" w:rsidRDefault="00070D7A" w:rsidP="00070D7A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val="pl-PL" w:eastAsia="sl-SI"/>
        </w:rPr>
      </w:pP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>Slovenska Bistrica, 2</w:t>
      </w:r>
      <w:r w:rsidR="00530B19">
        <w:rPr>
          <w:rFonts w:ascii="Arial" w:eastAsia="Times New Roman" w:hAnsi="Arial" w:cs="Arial"/>
          <w:sz w:val="24"/>
          <w:szCs w:val="24"/>
          <w:lang w:val="pl-PL" w:eastAsia="sl-SI"/>
        </w:rPr>
        <w:t>9</w:t>
      </w: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>. 1. 201</w:t>
      </w:r>
      <w:r w:rsidR="0019018D" w:rsidRPr="00530B19">
        <w:rPr>
          <w:rFonts w:ascii="Arial" w:eastAsia="Times New Roman" w:hAnsi="Arial" w:cs="Arial"/>
          <w:sz w:val="24"/>
          <w:szCs w:val="24"/>
          <w:lang w:val="pl-PL" w:eastAsia="sl-SI"/>
        </w:rPr>
        <w:t>9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pl-PL"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0D7A" w:rsidRPr="00530B19" w:rsidRDefault="00070D7A" w:rsidP="00070D7A">
      <w:pPr>
        <w:spacing w:after="0" w:line="240" w:lineRule="auto"/>
        <w:ind w:left="6372" w:firstLine="708"/>
        <w:rPr>
          <w:rFonts w:ascii="Arial" w:eastAsia="Times New Roman" w:hAnsi="Arial" w:cs="Arial"/>
          <w:sz w:val="24"/>
          <w:szCs w:val="24"/>
          <w:lang w:eastAsia="sl-SI"/>
        </w:rPr>
      </w:pPr>
      <w:r w:rsidRPr="00530B19">
        <w:rPr>
          <w:rFonts w:ascii="Arial" w:eastAsia="Times New Roman" w:hAnsi="Arial" w:cs="Arial"/>
          <w:sz w:val="24"/>
          <w:szCs w:val="24"/>
          <w:lang w:eastAsia="sl-SI"/>
        </w:rPr>
        <w:t>Tajnica ŠK ZI: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</w:t>
      </w:r>
      <w:r w:rsidRPr="00530B19">
        <w:rPr>
          <w:rFonts w:ascii="Arial" w:eastAsia="Times New Roman" w:hAnsi="Arial" w:cs="Arial"/>
          <w:sz w:val="24"/>
          <w:szCs w:val="24"/>
          <w:lang w:val="pl-PL" w:eastAsia="sl-SI"/>
        </w:rPr>
        <w:t xml:space="preserve">   </w:t>
      </w:r>
      <w:r w:rsidRPr="00530B19">
        <w:rPr>
          <w:rFonts w:ascii="Arial" w:eastAsia="Times New Roman" w:hAnsi="Arial" w:cs="Arial"/>
          <w:sz w:val="24"/>
          <w:szCs w:val="24"/>
          <w:lang w:eastAsia="sl-SI"/>
        </w:rPr>
        <w:t>Lidija Pahič</w:t>
      </w: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70D7A" w:rsidRPr="00530B19" w:rsidRDefault="00070D7A" w:rsidP="00070D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70D7A" w:rsidRPr="00530B19" w:rsidRDefault="00070D7A" w:rsidP="00070D7A">
      <w:pPr>
        <w:rPr>
          <w:rFonts w:ascii="Arial" w:hAnsi="Arial" w:cs="Arial"/>
          <w:lang w:val="en-GB" w:eastAsia="sl-SI"/>
        </w:rPr>
      </w:pPr>
    </w:p>
    <w:p w:rsidR="00070D7A" w:rsidRPr="00E36883" w:rsidRDefault="00070D7A" w:rsidP="00070D7A"/>
    <w:sectPr w:rsidR="00070D7A" w:rsidRPr="00E3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A"/>
    <w:rsid w:val="00070D7A"/>
    <w:rsid w:val="0019018D"/>
    <w:rsid w:val="00303CDC"/>
    <w:rsid w:val="00530B19"/>
    <w:rsid w:val="00964006"/>
    <w:rsid w:val="00D73C08"/>
    <w:rsid w:val="00F3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D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0D7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Profesor</cp:lastModifiedBy>
  <cp:revision>6</cp:revision>
  <dcterms:created xsi:type="dcterms:W3CDTF">2019-01-16T06:26:00Z</dcterms:created>
  <dcterms:modified xsi:type="dcterms:W3CDTF">2019-02-01T17:47:00Z</dcterms:modified>
</cp:coreProperties>
</file>