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ED6" w:rsidRDefault="00475ED6"/>
    <w:p w:rsidR="00E06E0E" w:rsidRDefault="00E06E0E" w:rsidP="00475ED6">
      <w:pPr>
        <w:rPr>
          <w:rFonts w:ascii="Arial" w:hAnsi="Arial" w:cs="Arial"/>
          <w:sz w:val="28"/>
          <w:szCs w:val="28"/>
        </w:rPr>
      </w:pPr>
    </w:p>
    <w:p w:rsidR="00475ED6" w:rsidRDefault="00475ED6" w:rsidP="00475E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SREDNJA ŠOLA SLOVENSKA BISTRICA</w:t>
      </w:r>
    </w:p>
    <w:p w:rsidR="00475ED6" w:rsidRDefault="00475ED6" w:rsidP="00475ED6">
      <w:pPr>
        <w:ind w:left="3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SKLEP O POPRAVNIH IN PREDMETNIH IZPITIH                 </w:t>
      </w:r>
      <w:r>
        <w:rPr>
          <w:rFonts w:ascii="Arial" w:hAnsi="Arial" w:cs="Arial"/>
          <w:sz w:val="28"/>
          <w:szCs w:val="28"/>
        </w:rPr>
        <w:tab/>
      </w:r>
    </w:p>
    <w:p w:rsidR="00475ED6" w:rsidRDefault="00475ED6" w:rsidP="00475ED6">
      <w:pPr>
        <w:ind w:left="3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Razpored za šolsko leto 2017/2018, oktober 2017                   </w:t>
      </w:r>
    </w:p>
    <w:tbl>
      <w:tblPr>
        <w:tblpPr w:leftFromText="141" w:rightFromText="141" w:bottomFromText="160" w:vertAnchor="text" w:horzAnchor="margin" w:tblpY="46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1808"/>
        <w:gridCol w:w="35"/>
        <w:gridCol w:w="1559"/>
        <w:gridCol w:w="2268"/>
        <w:gridCol w:w="2126"/>
        <w:gridCol w:w="1985"/>
        <w:gridCol w:w="1701"/>
      </w:tblGrid>
      <w:tr w:rsidR="00475ED6" w:rsidRPr="003C1536" w:rsidTr="00E06E0E">
        <w:trPr>
          <w:trHeight w:val="448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5ED6" w:rsidRPr="00475ED6" w:rsidRDefault="00475ED6" w:rsidP="00475ED6">
            <w:pPr>
              <w:spacing w:after="0" w:line="25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75ED6">
              <w:rPr>
                <w:rFonts w:ascii="Arial" w:hAnsi="Arial" w:cs="Arial"/>
                <w:b/>
                <w:sz w:val="28"/>
                <w:szCs w:val="28"/>
              </w:rPr>
              <w:t>DAN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5ED6" w:rsidRPr="00475ED6" w:rsidRDefault="00475ED6" w:rsidP="00475ED6">
            <w:pPr>
              <w:spacing w:after="0" w:line="25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75ED6">
              <w:rPr>
                <w:rFonts w:ascii="Arial" w:hAnsi="Arial" w:cs="Arial"/>
                <w:b/>
                <w:sz w:val="28"/>
                <w:szCs w:val="28"/>
              </w:rPr>
              <w:t>URA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5ED6" w:rsidRPr="00475ED6" w:rsidRDefault="00475ED6" w:rsidP="00475ED6">
            <w:pPr>
              <w:spacing w:after="0" w:line="25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75ED6">
              <w:rPr>
                <w:rFonts w:ascii="Arial" w:hAnsi="Arial" w:cs="Arial"/>
                <w:b/>
                <w:sz w:val="28"/>
                <w:szCs w:val="28"/>
              </w:rPr>
              <w:t>PREDMET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5ED6" w:rsidRPr="00475ED6" w:rsidRDefault="00475ED6" w:rsidP="00475ED6">
            <w:pPr>
              <w:spacing w:after="0" w:line="25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75ED6">
              <w:rPr>
                <w:rFonts w:ascii="Arial" w:hAnsi="Arial" w:cs="Arial"/>
                <w:b/>
                <w:sz w:val="28"/>
                <w:szCs w:val="28"/>
              </w:rPr>
              <w:t>OBLIKA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5ED6" w:rsidRPr="00475ED6" w:rsidRDefault="00475ED6" w:rsidP="00475ED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75ED6">
              <w:rPr>
                <w:rFonts w:ascii="Arial" w:hAnsi="Arial" w:cs="Arial"/>
                <w:b/>
                <w:sz w:val="28"/>
                <w:szCs w:val="28"/>
              </w:rPr>
              <w:t>IZPITNA KOMISIJA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5ED6" w:rsidRDefault="00475ED6" w:rsidP="00475ED6">
            <w:pPr>
              <w:spacing w:after="0" w:line="25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5ED6" w:rsidRPr="003C1536" w:rsidTr="00475ED6">
        <w:trPr>
          <w:trHeight w:val="448"/>
        </w:trPr>
        <w:tc>
          <w:tcPr>
            <w:tcW w:w="6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5ED6" w:rsidRDefault="00475ED6" w:rsidP="00475ED6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5ED6" w:rsidRDefault="00475ED6" w:rsidP="00475E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Izpraševalec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5ED6" w:rsidRDefault="00475ED6" w:rsidP="00475E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Predsednik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5ED6" w:rsidRDefault="00475ED6" w:rsidP="00475E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Član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5ED6" w:rsidRDefault="00475ED6" w:rsidP="00475E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Prostor</w:t>
            </w:r>
          </w:p>
        </w:tc>
      </w:tr>
      <w:tr w:rsidR="00475ED6" w:rsidRPr="003C1536" w:rsidTr="00E06E0E">
        <w:trPr>
          <w:trHeight w:val="793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ED6" w:rsidRDefault="00475ED6" w:rsidP="00475ED6">
            <w:pPr>
              <w:spacing w:after="0" w:line="25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Torek,</w:t>
            </w:r>
          </w:p>
          <w:p w:rsidR="00475ED6" w:rsidRDefault="00475ED6" w:rsidP="00475ED6">
            <w:pPr>
              <w:spacing w:after="0" w:line="25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17. 10. 2017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ED6" w:rsidRPr="00591988" w:rsidRDefault="00475ED6" w:rsidP="00475ED6">
            <w:pPr>
              <w:spacing w:after="0" w:line="25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8.40</w:t>
            </w:r>
          </w:p>
          <w:p w:rsidR="00475ED6" w:rsidRPr="00591988" w:rsidRDefault="00475ED6" w:rsidP="00475ED6">
            <w:pPr>
              <w:spacing w:after="0" w:line="25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ED6" w:rsidRPr="00591988" w:rsidRDefault="00475ED6" w:rsidP="00342AA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7736">
              <w:rPr>
                <w:rFonts w:ascii="Arial" w:hAnsi="Arial" w:cs="Arial"/>
                <w:sz w:val="28"/>
                <w:szCs w:val="28"/>
              </w:rPr>
              <w:t>AN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75ED6" w:rsidRPr="00E06E0E" w:rsidRDefault="00475ED6" w:rsidP="00475ED6">
            <w:pPr>
              <w:spacing w:after="0" w:line="25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6E0E">
              <w:rPr>
                <w:rFonts w:ascii="Arial" w:hAnsi="Arial" w:cs="Arial"/>
                <w:b/>
                <w:sz w:val="28"/>
                <w:szCs w:val="28"/>
              </w:rPr>
              <w:t>Pisno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D6" w:rsidRDefault="00475ED6" w:rsidP="00475ED6">
            <w:pPr>
              <w:spacing w:after="0" w:line="25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Pika Smogavec, nadzor od 8.40</w:t>
            </w:r>
            <w:r w:rsidR="00342AA2">
              <w:rPr>
                <w:rFonts w:ascii="Arial" w:hAnsi="Arial" w:cs="Arial"/>
                <w:sz w:val="28"/>
                <w:szCs w:val="28"/>
              </w:rPr>
              <w:t xml:space="preserve"> do </w:t>
            </w:r>
            <w:r>
              <w:rPr>
                <w:rFonts w:ascii="Arial" w:hAnsi="Arial" w:cs="Arial"/>
                <w:sz w:val="28"/>
                <w:szCs w:val="28"/>
              </w:rPr>
              <w:t xml:space="preserve">9.25, </w:t>
            </w:r>
          </w:p>
          <w:p w:rsidR="00475ED6" w:rsidRPr="00591988" w:rsidRDefault="00475ED6" w:rsidP="00342AA2">
            <w:pPr>
              <w:spacing w:after="0" w:line="25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Tanja Dabanović, nadzor od 9.30</w:t>
            </w:r>
            <w:r w:rsidR="00342AA2">
              <w:rPr>
                <w:rFonts w:ascii="Arial" w:hAnsi="Arial" w:cs="Arial"/>
                <w:sz w:val="28"/>
                <w:szCs w:val="28"/>
              </w:rPr>
              <w:t xml:space="preserve"> do </w:t>
            </w:r>
            <w:r>
              <w:rPr>
                <w:rFonts w:ascii="Arial" w:hAnsi="Arial" w:cs="Arial"/>
                <w:sz w:val="28"/>
                <w:szCs w:val="28"/>
              </w:rPr>
              <w:t>10.15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ED6" w:rsidRPr="00591988" w:rsidRDefault="00475ED6" w:rsidP="00475ED6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Učilnica 305</w:t>
            </w:r>
          </w:p>
        </w:tc>
      </w:tr>
      <w:tr w:rsidR="00475ED6" w:rsidRPr="003C1536" w:rsidTr="00E06E0E">
        <w:trPr>
          <w:trHeight w:val="79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ED6" w:rsidRDefault="00475ED6" w:rsidP="00475ED6">
            <w:pPr>
              <w:spacing w:after="0" w:line="25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ED6" w:rsidRDefault="00475ED6" w:rsidP="00475ED6">
            <w:pPr>
              <w:spacing w:after="0" w:line="25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D6" w:rsidRPr="006C600A" w:rsidRDefault="00475ED6" w:rsidP="00342A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M3/PB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75ED6" w:rsidRPr="00E06E0E" w:rsidRDefault="00475ED6" w:rsidP="00475ED6">
            <w:pPr>
              <w:spacing w:after="0" w:line="25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D6" w:rsidRPr="00CE7736" w:rsidRDefault="00475ED6" w:rsidP="00475ED6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Violeta Vivod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D6" w:rsidRPr="0076590B" w:rsidRDefault="00475ED6" w:rsidP="00475ED6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ED6" w:rsidRDefault="00475ED6" w:rsidP="00475ED6">
            <w:pPr>
              <w:spacing w:after="0" w:line="25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5ED6" w:rsidRPr="003C1536" w:rsidTr="00E06E0E">
        <w:trPr>
          <w:trHeight w:val="79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ED6" w:rsidRDefault="00475ED6" w:rsidP="00475ED6">
            <w:pPr>
              <w:spacing w:after="0" w:line="25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D6" w:rsidRDefault="00475ED6" w:rsidP="00475ED6">
            <w:pPr>
              <w:spacing w:after="0" w:line="25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10.20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5ED6" w:rsidRPr="008401D5" w:rsidRDefault="00475ED6" w:rsidP="003B4F6B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CE7736">
              <w:rPr>
                <w:rFonts w:ascii="Arial" w:hAnsi="Arial" w:cs="Arial"/>
                <w:sz w:val="28"/>
                <w:szCs w:val="28"/>
              </w:rPr>
              <w:t xml:space="preserve">AN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D6" w:rsidRPr="00E06E0E" w:rsidRDefault="00475ED6" w:rsidP="00475ED6">
            <w:pPr>
              <w:spacing w:after="0" w:line="25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6E0E">
              <w:rPr>
                <w:rFonts w:ascii="Arial" w:hAnsi="Arial" w:cs="Arial"/>
                <w:b/>
                <w:sz w:val="28"/>
                <w:szCs w:val="28"/>
              </w:rPr>
              <w:t>Ustno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D6" w:rsidRPr="00CE7736" w:rsidRDefault="00475ED6" w:rsidP="00475ED6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7736">
              <w:rPr>
                <w:rFonts w:ascii="Arial" w:hAnsi="Arial" w:cs="Arial"/>
                <w:sz w:val="28"/>
                <w:szCs w:val="28"/>
              </w:rPr>
              <w:t>Pika Smogavec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D6" w:rsidRPr="008401D5" w:rsidRDefault="00475ED6" w:rsidP="00475ED6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76590B">
              <w:rPr>
                <w:rFonts w:ascii="Arial" w:hAnsi="Arial" w:cs="Arial"/>
                <w:sz w:val="28"/>
                <w:szCs w:val="28"/>
              </w:rPr>
              <w:t>Nataša Gumilar Papotnik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D6" w:rsidRPr="008401D5" w:rsidRDefault="00475ED6" w:rsidP="00475ED6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76590B">
              <w:rPr>
                <w:rFonts w:ascii="Arial" w:hAnsi="Arial" w:cs="Arial"/>
                <w:sz w:val="28"/>
                <w:szCs w:val="28"/>
              </w:rPr>
              <w:t>Tanja Dabanović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D6" w:rsidRDefault="00475ED6" w:rsidP="00475ED6">
            <w:pPr>
              <w:spacing w:after="0" w:line="25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Učilnica 304</w:t>
            </w:r>
          </w:p>
        </w:tc>
      </w:tr>
      <w:tr w:rsidR="00475ED6" w:rsidTr="00475ED6">
        <w:trPr>
          <w:trHeight w:val="243"/>
        </w:trPr>
        <w:tc>
          <w:tcPr>
            <w:tcW w:w="6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5ED6" w:rsidRPr="00E06E0E" w:rsidRDefault="00475ED6" w:rsidP="00475ED6">
            <w:pPr>
              <w:spacing w:after="0" w:line="25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5ED6" w:rsidRDefault="00475ED6" w:rsidP="00475ED6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5ED6" w:rsidRDefault="00475ED6" w:rsidP="00475ED6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5ED6" w:rsidRDefault="00475ED6" w:rsidP="00475ED6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5ED6" w:rsidRDefault="00475ED6" w:rsidP="00475ED6">
            <w:pPr>
              <w:spacing w:after="0" w:line="25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75ED6" w:rsidTr="00E06E0E">
        <w:trPr>
          <w:trHeight w:val="448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ED6" w:rsidRPr="000530A4" w:rsidRDefault="00475ED6" w:rsidP="00475ED6">
            <w:pPr>
              <w:spacing w:after="0" w:line="25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530A4">
              <w:rPr>
                <w:rFonts w:ascii="Arial" w:hAnsi="Arial" w:cs="Arial"/>
                <w:b/>
                <w:sz w:val="28"/>
                <w:szCs w:val="28"/>
              </w:rPr>
              <w:t xml:space="preserve">Sreda, </w:t>
            </w:r>
          </w:p>
          <w:p w:rsidR="00475ED6" w:rsidRDefault="00475ED6" w:rsidP="008A6000">
            <w:pPr>
              <w:spacing w:after="0" w:line="256" w:lineRule="auto"/>
              <w:rPr>
                <w:rFonts w:ascii="Arial" w:hAnsi="Arial" w:cs="Arial"/>
                <w:sz w:val="28"/>
                <w:szCs w:val="28"/>
              </w:rPr>
            </w:pPr>
            <w:r w:rsidRPr="000530A4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8A6000">
              <w:rPr>
                <w:rFonts w:ascii="Arial" w:hAnsi="Arial" w:cs="Arial"/>
                <w:b/>
                <w:sz w:val="28"/>
                <w:szCs w:val="28"/>
              </w:rPr>
              <w:t>8</w:t>
            </w:r>
            <w:bookmarkStart w:id="0" w:name="_GoBack"/>
            <w:bookmarkEnd w:id="0"/>
            <w:r w:rsidRPr="000530A4">
              <w:rPr>
                <w:rFonts w:ascii="Arial" w:hAnsi="Arial" w:cs="Arial"/>
                <w:b/>
                <w:sz w:val="28"/>
                <w:szCs w:val="28"/>
              </w:rPr>
              <w:t>. 10. 2017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ED6" w:rsidRPr="00E06E0E" w:rsidRDefault="00475ED6" w:rsidP="00475ED6">
            <w:pPr>
              <w:spacing w:after="0" w:line="25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6E0E">
              <w:rPr>
                <w:rFonts w:ascii="Arial" w:hAnsi="Arial" w:cs="Arial"/>
                <w:b/>
                <w:sz w:val="28"/>
                <w:szCs w:val="28"/>
              </w:rPr>
              <w:t>11.00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ED6" w:rsidRPr="000530A4" w:rsidRDefault="00475ED6" w:rsidP="00342AA2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30A4">
              <w:rPr>
                <w:rFonts w:ascii="Arial" w:hAnsi="Arial" w:cs="Arial"/>
                <w:sz w:val="28"/>
                <w:szCs w:val="28"/>
              </w:rPr>
              <w:t>MA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75ED6" w:rsidRPr="00E06E0E" w:rsidRDefault="00475ED6" w:rsidP="00475ED6">
            <w:pPr>
              <w:spacing w:after="0" w:line="25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6E0E">
              <w:rPr>
                <w:rFonts w:ascii="Arial" w:hAnsi="Arial" w:cs="Arial"/>
                <w:b/>
                <w:sz w:val="28"/>
                <w:szCs w:val="28"/>
              </w:rPr>
              <w:t>Pisno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ED6" w:rsidRPr="000530A4" w:rsidRDefault="00475ED6" w:rsidP="00475ED6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0530A4">
              <w:rPr>
                <w:rFonts w:ascii="Arial" w:hAnsi="Arial" w:cs="Arial"/>
                <w:sz w:val="28"/>
                <w:szCs w:val="28"/>
              </w:rPr>
              <w:t>Ljubo Gričnik</w:t>
            </w:r>
            <w:r w:rsidR="00342AA2">
              <w:rPr>
                <w:rFonts w:ascii="Arial" w:hAnsi="Arial" w:cs="Arial"/>
                <w:sz w:val="28"/>
                <w:szCs w:val="28"/>
              </w:rPr>
              <w:t>, nadzor od 11.00 do 12.30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ED6" w:rsidRPr="008401D5" w:rsidRDefault="00475ED6" w:rsidP="00475ED6">
            <w:pPr>
              <w:spacing w:after="0" w:line="256" w:lineRule="auto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0530A4">
              <w:rPr>
                <w:rFonts w:ascii="Arial" w:hAnsi="Arial" w:cs="Arial"/>
                <w:sz w:val="28"/>
                <w:szCs w:val="28"/>
              </w:rPr>
              <w:t>Učilnica</w:t>
            </w:r>
            <w:r>
              <w:rPr>
                <w:rFonts w:ascii="Arial" w:hAnsi="Arial" w:cs="Arial"/>
                <w:sz w:val="28"/>
                <w:szCs w:val="28"/>
              </w:rPr>
              <w:t xml:space="preserve"> 101</w:t>
            </w:r>
          </w:p>
        </w:tc>
      </w:tr>
      <w:tr w:rsidR="00475ED6" w:rsidTr="00E06E0E">
        <w:trPr>
          <w:trHeight w:val="448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ED6" w:rsidRDefault="00475ED6" w:rsidP="00475ED6">
            <w:pPr>
              <w:spacing w:after="0" w:line="25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ED6" w:rsidRPr="000530A4" w:rsidRDefault="00475ED6" w:rsidP="00475ED6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ED6" w:rsidRPr="000530A4" w:rsidRDefault="00475ED6" w:rsidP="00342AA2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30A4">
              <w:rPr>
                <w:rFonts w:ascii="Arial" w:hAnsi="Arial" w:cs="Arial"/>
                <w:sz w:val="28"/>
                <w:szCs w:val="28"/>
              </w:rPr>
              <w:t>MA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75ED6" w:rsidRPr="00E06E0E" w:rsidRDefault="00475ED6" w:rsidP="00475ED6">
            <w:pPr>
              <w:spacing w:after="0" w:line="25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ED6" w:rsidRPr="000530A4" w:rsidRDefault="00475ED6" w:rsidP="00475ED6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Primož Riegler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ED6" w:rsidRPr="000530A4" w:rsidRDefault="00475ED6" w:rsidP="00475ED6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ED6" w:rsidRPr="008401D5" w:rsidRDefault="00475ED6" w:rsidP="00475ED6">
            <w:pPr>
              <w:spacing w:after="0" w:line="256" w:lineRule="auto"/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tr w:rsidR="00475ED6" w:rsidTr="00475ED6">
        <w:trPr>
          <w:trHeight w:val="194"/>
        </w:trPr>
        <w:tc>
          <w:tcPr>
            <w:tcW w:w="6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5ED6" w:rsidRPr="00E06E0E" w:rsidRDefault="00475ED6" w:rsidP="00475ED6">
            <w:pPr>
              <w:spacing w:after="0" w:line="25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5ED6" w:rsidRDefault="00475ED6" w:rsidP="00475ED6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5ED6" w:rsidRDefault="00475ED6" w:rsidP="00475ED6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5ED6" w:rsidRDefault="00475ED6" w:rsidP="00475ED6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75ED6" w:rsidRDefault="00475ED6" w:rsidP="00475ED6">
            <w:pPr>
              <w:spacing w:after="0" w:line="25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06E0E" w:rsidTr="00E06E0E">
        <w:trPr>
          <w:trHeight w:val="448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E0E" w:rsidRPr="000530A4" w:rsidRDefault="00E06E0E" w:rsidP="00475ED6">
            <w:pPr>
              <w:spacing w:after="0" w:line="25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530A4">
              <w:rPr>
                <w:rFonts w:ascii="Arial" w:hAnsi="Arial" w:cs="Arial"/>
                <w:b/>
                <w:sz w:val="28"/>
                <w:szCs w:val="28"/>
              </w:rPr>
              <w:t>Četrtek,</w:t>
            </w:r>
          </w:p>
          <w:p w:rsidR="00E06E0E" w:rsidRDefault="00E06E0E" w:rsidP="00475ED6">
            <w:pPr>
              <w:spacing w:after="0" w:line="256" w:lineRule="auto"/>
              <w:rPr>
                <w:rFonts w:ascii="Arial" w:hAnsi="Arial" w:cs="Arial"/>
                <w:sz w:val="28"/>
                <w:szCs w:val="28"/>
              </w:rPr>
            </w:pPr>
            <w:r w:rsidRPr="000530A4">
              <w:rPr>
                <w:rFonts w:ascii="Arial" w:hAnsi="Arial" w:cs="Arial"/>
                <w:b/>
                <w:sz w:val="28"/>
                <w:szCs w:val="28"/>
              </w:rPr>
              <w:t>19. 10. 2017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E0E" w:rsidRPr="00E06E0E" w:rsidRDefault="00E06E0E" w:rsidP="00475ED6">
            <w:pPr>
              <w:spacing w:after="0" w:line="25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6E0E">
              <w:rPr>
                <w:rFonts w:ascii="Arial" w:hAnsi="Arial" w:cs="Arial"/>
                <w:b/>
                <w:sz w:val="28"/>
                <w:szCs w:val="28"/>
              </w:rPr>
              <w:t>10.20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E0E" w:rsidRPr="000530A4" w:rsidRDefault="00E06E0E" w:rsidP="00342AA2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30A4">
              <w:rPr>
                <w:rFonts w:ascii="Arial" w:hAnsi="Arial" w:cs="Arial"/>
                <w:sz w:val="28"/>
                <w:szCs w:val="28"/>
              </w:rPr>
              <w:t>MA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E0E" w:rsidRPr="00E06E0E" w:rsidRDefault="00E06E0E" w:rsidP="00475ED6">
            <w:pPr>
              <w:spacing w:after="0" w:line="25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6E0E">
              <w:rPr>
                <w:rFonts w:ascii="Arial" w:hAnsi="Arial" w:cs="Arial"/>
                <w:b/>
                <w:sz w:val="28"/>
                <w:szCs w:val="28"/>
              </w:rPr>
              <w:t>Ustno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E0E" w:rsidRPr="000530A4" w:rsidRDefault="00E06E0E" w:rsidP="00475ED6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30A4">
              <w:rPr>
                <w:rFonts w:ascii="Arial" w:hAnsi="Arial" w:cs="Arial"/>
                <w:sz w:val="28"/>
                <w:szCs w:val="28"/>
              </w:rPr>
              <w:t>Ljubo Gričnik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E0E" w:rsidRPr="000530A4" w:rsidRDefault="00E06E0E" w:rsidP="00475ED6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30A4">
              <w:rPr>
                <w:rFonts w:ascii="Arial" w:hAnsi="Arial" w:cs="Arial"/>
                <w:sz w:val="28"/>
                <w:szCs w:val="28"/>
              </w:rPr>
              <w:t>Urška Krušič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E0E" w:rsidRPr="000530A4" w:rsidRDefault="00E06E0E" w:rsidP="00475ED6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30A4">
              <w:rPr>
                <w:rFonts w:ascii="Arial" w:hAnsi="Arial" w:cs="Arial"/>
                <w:sz w:val="28"/>
                <w:szCs w:val="28"/>
              </w:rPr>
              <w:t>Primož Riegler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E0E" w:rsidRPr="008401D5" w:rsidRDefault="00E06E0E" w:rsidP="00475ED6">
            <w:pPr>
              <w:spacing w:after="0" w:line="256" w:lineRule="auto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0530A4">
              <w:rPr>
                <w:rFonts w:ascii="Arial" w:hAnsi="Arial" w:cs="Arial"/>
                <w:sz w:val="28"/>
                <w:szCs w:val="28"/>
              </w:rPr>
              <w:t>Učilnica 201</w:t>
            </w:r>
          </w:p>
        </w:tc>
      </w:tr>
      <w:tr w:rsidR="00E06E0E" w:rsidTr="00E06E0E">
        <w:trPr>
          <w:trHeight w:val="448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E0E" w:rsidRDefault="00E06E0E" w:rsidP="00475ED6">
            <w:pPr>
              <w:spacing w:after="0" w:line="25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E0E" w:rsidRPr="000530A4" w:rsidRDefault="00E06E0E" w:rsidP="00475ED6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E0E" w:rsidRPr="000530A4" w:rsidRDefault="00E06E0E" w:rsidP="00342AA2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30A4">
              <w:rPr>
                <w:rFonts w:ascii="Arial" w:hAnsi="Arial" w:cs="Arial"/>
                <w:sz w:val="28"/>
                <w:szCs w:val="28"/>
              </w:rPr>
              <w:t>MA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E0E" w:rsidRPr="000530A4" w:rsidRDefault="00E06E0E" w:rsidP="00475ED6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E0E" w:rsidRPr="000530A4" w:rsidRDefault="00E06E0E" w:rsidP="00475ED6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30A4">
              <w:rPr>
                <w:rFonts w:ascii="Arial" w:hAnsi="Arial" w:cs="Arial"/>
                <w:sz w:val="28"/>
                <w:szCs w:val="28"/>
              </w:rPr>
              <w:t>Primož Riegler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E0E" w:rsidRPr="000530A4" w:rsidRDefault="00E06E0E" w:rsidP="00475ED6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E0E" w:rsidRPr="000530A4" w:rsidRDefault="00E06E0E" w:rsidP="00475ED6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30A4">
              <w:rPr>
                <w:rFonts w:ascii="Arial" w:hAnsi="Arial" w:cs="Arial"/>
                <w:sz w:val="28"/>
                <w:szCs w:val="28"/>
              </w:rPr>
              <w:t>Ljubo Gričnik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E0E" w:rsidRPr="008401D5" w:rsidRDefault="00E06E0E" w:rsidP="00475ED6">
            <w:pPr>
              <w:spacing w:after="0" w:line="256" w:lineRule="auto"/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tr w:rsidR="00E06E0E" w:rsidTr="00E06E0E">
        <w:trPr>
          <w:trHeight w:val="448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E0E" w:rsidRDefault="00E06E0E" w:rsidP="00475ED6">
            <w:pPr>
              <w:spacing w:after="0" w:line="25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E0E" w:rsidRPr="000530A4" w:rsidRDefault="00E06E0E" w:rsidP="00475ED6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E0E" w:rsidRPr="000530A4" w:rsidRDefault="00E06E0E" w:rsidP="00342AA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M3/PB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E0E" w:rsidRPr="000530A4" w:rsidRDefault="00E06E0E" w:rsidP="00475ED6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E0E" w:rsidRPr="000530A4" w:rsidRDefault="00E06E0E" w:rsidP="00475ED6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Violeta Vivod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E0E" w:rsidRPr="000530A4" w:rsidRDefault="00E06E0E" w:rsidP="00475ED6">
            <w:pPr>
              <w:spacing w:after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Vera Cunk Manić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E0E" w:rsidRPr="000530A4" w:rsidRDefault="00E06E0E" w:rsidP="00475ED6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Damijana Gregorič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E0E" w:rsidRPr="008401D5" w:rsidRDefault="00E06E0E" w:rsidP="00475ED6">
            <w:pPr>
              <w:spacing w:after="0" w:line="256" w:lineRule="auto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E06E0E">
              <w:rPr>
                <w:rFonts w:ascii="Arial" w:hAnsi="Arial" w:cs="Arial"/>
                <w:sz w:val="28"/>
                <w:szCs w:val="28"/>
              </w:rPr>
              <w:t>Učilnica 106</w:t>
            </w:r>
          </w:p>
        </w:tc>
      </w:tr>
    </w:tbl>
    <w:p w:rsidR="00081548" w:rsidRDefault="00056B65" w:rsidP="00056B65">
      <w:pPr>
        <w:pStyle w:val="Odstavekseznama"/>
        <w:ind w:left="405"/>
        <w:rPr>
          <w:sz w:val="18"/>
          <w:szCs w:val="18"/>
        </w:rPr>
      </w:pPr>
      <w:r>
        <w:rPr>
          <w:sz w:val="18"/>
          <w:szCs w:val="18"/>
        </w:rPr>
        <w:t>*</w:t>
      </w:r>
      <w:r w:rsidRPr="00056B65">
        <w:rPr>
          <w:sz w:val="18"/>
          <w:szCs w:val="18"/>
        </w:rPr>
        <w:t>Kandidati za izpit s statusom občana.</w:t>
      </w:r>
    </w:p>
    <w:p w:rsidR="00056B65" w:rsidRPr="00056B65" w:rsidRDefault="00056B65" w:rsidP="00056B65">
      <w:pPr>
        <w:pStyle w:val="Odstavekseznama"/>
        <w:ind w:left="405"/>
        <w:rPr>
          <w:rFonts w:ascii="Arial" w:hAnsi="Arial" w:cs="Arial"/>
          <w:sz w:val="24"/>
          <w:szCs w:val="24"/>
        </w:rPr>
      </w:pPr>
      <w:r w:rsidRPr="00056B65">
        <w:rPr>
          <w:rFonts w:ascii="Arial" w:hAnsi="Arial" w:cs="Arial"/>
          <w:sz w:val="24"/>
          <w:szCs w:val="24"/>
        </w:rPr>
        <w:tab/>
      </w:r>
      <w:r w:rsidRPr="00056B65">
        <w:rPr>
          <w:rFonts w:ascii="Arial" w:hAnsi="Arial" w:cs="Arial"/>
          <w:sz w:val="24"/>
          <w:szCs w:val="24"/>
        </w:rPr>
        <w:tab/>
      </w:r>
      <w:r w:rsidRPr="00056B65">
        <w:rPr>
          <w:rFonts w:ascii="Arial" w:hAnsi="Arial" w:cs="Arial"/>
          <w:sz w:val="24"/>
          <w:szCs w:val="24"/>
        </w:rPr>
        <w:tab/>
      </w:r>
      <w:r w:rsidRPr="00056B65">
        <w:rPr>
          <w:rFonts w:ascii="Arial" w:hAnsi="Arial" w:cs="Arial"/>
          <w:sz w:val="24"/>
          <w:szCs w:val="24"/>
        </w:rPr>
        <w:tab/>
      </w:r>
      <w:r w:rsidRPr="00056B65">
        <w:rPr>
          <w:rFonts w:ascii="Arial" w:hAnsi="Arial" w:cs="Arial"/>
          <w:sz w:val="24"/>
          <w:szCs w:val="24"/>
        </w:rPr>
        <w:tab/>
      </w:r>
      <w:r w:rsidRPr="00056B65">
        <w:rPr>
          <w:rFonts w:ascii="Arial" w:hAnsi="Arial" w:cs="Arial"/>
          <w:sz w:val="24"/>
          <w:szCs w:val="24"/>
        </w:rPr>
        <w:tab/>
      </w:r>
      <w:r w:rsidRPr="00056B65">
        <w:rPr>
          <w:rFonts w:ascii="Arial" w:hAnsi="Arial" w:cs="Arial"/>
          <w:sz w:val="24"/>
          <w:szCs w:val="24"/>
        </w:rPr>
        <w:tab/>
      </w:r>
      <w:r w:rsidRPr="00056B65">
        <w:rPr>
          <w:rFonts w:ascii="Arial" w:hAnsi="Arial" w:cs="Arial"/>
          <w:sz w:val="24"/>
          <w:szCs w:val="24"/>
        </w:rPr>
        <w:tab/>
      </w:r>
      <w:r w:rsidRPr="00056B65">
        <w:rPr>
          <w:rFonts w:ascii="Arial" w:hAnsi="Arial" w:cs="Arial"/>
          <w:sz w:val="24"/>
          <w:szCs w:val="24"/>
        </w:rPr>
        <w:tab/>
      </w:r>
      <w:r w:rsidRPr="00056B65">
        <w:rPr>
          <w:rFonts w:ascii="Arial" w:hAnsi="Arial" w:cs="Arial"/>
          <w:sz w:val="24"/>
          <w:szCs w:val="24"/>
        </w:rPr>
        <w:tab/>
      </w:r>
      <w:r w:rsidRPr="00056B65">
        <w:rPr>
          <w:rFonts w:ascii="Arial" w:hAnsi="Arial" w:cs="Arial"/>
          <w:sz w:val="24"/>
          <w:szCs w:val="24"/>
        </w:rPr>
        <w:tab/>
      </w:r>
      <w:r w:rsidRPr="00056B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56B65">
        <w:rPr>
          <w:rFonts w:ascii="Arial" w:hAnsi="Arial" w:cs="Arial"/>
          <w:sz w:val="24"/>
          <w:szCs w:val="24"/>
        </w:rPr>
        <w:t>Pripravila: Mojca Vrečko, prof. ped in soc.</w:t>
      </w:r>
    </w:p>
    <w:sectPr w:rsidR="00056B65" w:rsidRPr="00056B65" w:rsidSect="00F54C8C">
      <w:pgSz w:w="16838" w:h="11906" w:orient="landscape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8B0"/>
    <w:multiLevelType w:val="hybridMultilevel"/>
    <w:tmpl w:val="9A484172"/>
    <w:lvl w:ilvl="0" w:tplc="2F706B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80530"/>
    <w:multiLevelType w:val="hybridMultilevel"/>
    <w:tmpl w:val="4754E30A"/>
    <w:lvl w:ilvl="0" w:tplc="9AD420E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759CE"/>
    <w:multiLevelType w:val="hybridMultilevel"/>
    <w:tmpl w:val="302EA55C"/>
    <w:lvl w:ilvl="0" w:tplc="39DE488A">
      <w:start w:val="10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DA80767"/>
    <w:multiLevelType w:val="hybridMultilevel"/>
    <w:tmpl w:val="60C25A56"/>
    <w:lvl w:ilvl="0" w:tplc="944EF20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F6B3D"/>
    <w:multiLevelType w:val="hybridMultilevel"/>
    <w:tmpl w:val="9A589F20"/>
    <w:lvl w:ilvl="0" w:tplc="0D7A78CC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5A5C94"/>
    <w:multiLevelType w:val="hybridMultilevel"/>
    <w:tmpl w:val="3FD8BA7C"/>
    <w:lvl w:ilvl="0" w:tplc="D3E21522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D8"/>
    <w:rsid w:val="0005174C"/>
    <w:rsid w:val="000530A4"/>
    <w:rsid w:val="00056B65"/>
    <w:rsid w:val="000811A4"/>
    <w:rsid w:val="00081548"/>
    <w:rsid w:val="000C27E9"/>
    <w:rsid w:val="000D4E00"/>
    <w:rsid w:val="000F2A9B"/>
    <w:rsid w:val="00112FEB"/>
    <w:rsid w:val="0018073C"/>
    <w:rsid w:val="00186766"/>
    <w:rsid w:val="001A3172"/>
    <w:rsid w:val="0022211C"/>
    <w:rsid w:val="00225AB3"/>
    <w:rsid w:val="00231A7F"/>
    <w:rsid w:val="00241267"/>
    <w:rsid w:val="00245E32"/>
    <w:rsid w:val="0025083C"/>
    <w:rsid w:val="002C26D1"/>
    <w:rsid w:val="002F0A51"/>
    <w:rsid w:val="0031619C"/>
    <w:rsid w:val="00342AA2"/>
    <w:rsid w:val="003809D4"/>
    <w:rsid w:val="003B4F6B"/>
    <w:rsid w:val="003C1536"/>
    <w:rsid w:val="003D5665"/>
    <w:rsid w:val="004025FF"/>
    <w:rsid w:val="00475ED6"/>
    <w:rsid w:val="004B282A"/>
    <w:rsid w:val="004B6626"/>
    <w:rsid w:val="005667F3"/>
    <w:rsid w:val="00591988"/>
    <w:rsid w:val="00636D2C"/>
    <w:rsid w:val="00675522"/>
    <w:rsid w:val="006C600A"/>
    <w:rsid w:val="00745E85"/>
    <w:rsid w:val="007624EC"/>
    <w:rsid w:val="0076590B"/>
    <w:rsid w:val="007B3C93"/>
    <w:rsid w:val="00805F09"/>
    <w:rsid w:val="00832A9B"/>
    <w:rsid w:val="00836F1A"/>
    <w:rsid w:val="008401D5"/>
    <w:rsid w:val="00874BD0"/>
    <w:rsid w:val="008A2099"/>
    <w:rsid w:val="008A6000"/>
    <w:rsid w:val="008C242E"/>
    <w:rsid w:val="008E7128"/>
    <w:rsid w:val="00932D61"/>
    <w:rsid w:val="009501BF"/>
    <w:rsid w:val="00965192"/>
    <w:rsid w:val="00970E3E"/>
    <w:rsid w:val="00A16E9F"/>
    <w:rsid w:val="00A50774"/>
    <w:rsid w:val="00A670BD"/>
    <w:rsid w:val="00B47F7D"/>
    <w:rsid w:val="00BA6004"/>
    <w:rsid w:val="00C34B7E"/>
    <w:rsid w:val="00C81E44"/>
    <w:rsid w:val="00C844C4"/>
    <w:rsid w:val="00C914D3"/>
    <w:rsid w:val="00CE7736"/>
    <w:rsid w:val="00D023D8"/>
    <w:rsid w:val="00D253F9"/>
    <w:rsid w:val="00D406A5"/>
    <w:rsid w:val="00D676E4"/>
    <w:rsid w:val="00DF03D8"/>
    <w:rsid w:val="00E06E0E"/>
    <w:rsid w:val="00E7303E"/>
    <w:rsid w:val="00E83D5C"/>
    <w:rsid w:val="00EA0B9A"/>
    <w:rsid w:val="00F54C8C"/>
    <w:rsid w:val="00F60B80"/>
    <w:rsid w:val="00F77B72"/>
    <w:rsid w:val="00FC7AAB"/>
    <w:rsid w:val="00FD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8DCEF-7E87-4C80-9868-323CB8E7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F03D8"/>
    <w:pPr>
      <w:spacing w:line="252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F03D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7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7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5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37</cp:revision>
  <cp:lastPrinted>2017-09-25T06:09:00Z</cp:lastPrinted>
  <dcterms:created xsi:type="dcterms:W3CDTF">2017-09-24T16:33:00Z</dcterms:created>
  <dcterms:modified xsi:type="dcterms:W3CDTF">2017-10-13T09:23:00Z</dcterms:modified>
</cp:coreProperties>
</file>