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0A" w:rsidRPr="004D0A70" w:rsidRDefault="00F3150A" w:rsidP="00F3150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S</w:t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>REDNJA ŠOLA SLOVENSKA BISTRICA</w:t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</w:p>
    <w:p w:rsidR="00F3150A" w:rsidRPr="004D0A70" w:rsidRDefault="00F3150A" w:rsidP="00F3150A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sz w:val="28"/>
          <w:szCs w:val="28"/>
          <w:lang w:eastAsia="sl-SI"/>
        </w:rPr>
        <w:tab/>
      </w:r>
      <w:r w:rsidRPr="004D0A70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 xml:space="preserve"> </w:t>
      </w:r>
    </w:p>
    <w:p w:rsidR="00F3150A" w:rsidRDefault="00F3150A" w:rsidP="00F315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p w:rsidR="00F3150A" w:rsidRDefault="00F3150A" w:rsidP="00F315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SKLEP O POPRAVNIH IN PREDMETNIH IZPITIH </w:t>
      </w:r>
    </w:p>
    <w:p w:rsidR="00F3150A" w:rsidRDefault="00F3150A" w:rsidP="00F315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  <w:r w:rsidRPr="004D0A70">
        <w:rPr>
          <w:rFonts w:ascii="Arial" w:eastAsia="Times New Roman" w:hAnsi="Arial" w:cs="Arial"/>
          <w:sz w:val="32"/>
          <w:szCs w:val="32"/>
          <w:lang w:eastAsia="sl-SI"/>
        </w:rPr>
        <w:t>Razpored za šolsko leto 201</w:t>
      </w:r>
      <w:r>
        <w:rPr>
          <w:rFonts w:ascii="Arial" w:eastAsia="Times New Roman" w:hAnsi="Arial" w:cs="Arial"/>
          <w:sz w:val="32"/>
          <w:szCs w:val="32"/>
          <w:lang w:eastAsia="sl-SI"/>
        </w:rPr>
        <w:t>5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>/201</w:t>
      </w:r>
      <w:r>
        <w:rPr>
          <w:rFonts w:ascii="Arial" w:eastAsia="Times New Roman" w:hAnsi="Arial" w:cs="Arial"/>
          <w:sz w:val="32"/>
          <w:szCs w:val="32"/>
          <w:lang w:eastAsia="sl-SI"/>
        </w:rPr>
        <w:t>6</w:t>
      </w:r>
      <w:r w:rsidRPr="004D0A70">
        <w:rPr>
          <w:rFonts w:ascii="Arial" w:eastAsia="Times New Roman" w:hAnsi="Arial" w:cs="Arial"/>
          <w:sz w:val="32"/>
          <w:szCs w:val="32"/>
          <w:lang w:eastAsia="sl-SI"/>
        </w:rPr>
        <w:t xml:space="preserve">, </w:t>
      </w:r>
      <w:r>
        <w:rPr>
          <w:rFonts w:ascii="Arial" w:eastAsia="Times New Roman" w:hAnsi="Arial" w:cs="Arial"/>
          <w:sz w:val="32"/>
          <w:szCs w:val="32"/>
          <w:lang w:eastAsia="sl-SI"/>
        </w:rPr>
        <w:t>november 2015</w:t>
      </w:r>
    </w:p>
    <w:p w:rsidR="00F3150A" w:rsidRDefault="00F3150A" w:rsidP="00F315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sl-SI"/>
        </w:rPr>
      </w:pPr>
    </w:p>
    <w:tbl>
      <w:tblPr>
        <w:tblW w:w="142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8"/>
        <w:gridCol w:w="1296"/>
        <w:gridCol w:w="1667"/>
        <w:gridCol w:w="1349"/>
        <w:gridCol w:w="2200"/>
        <w:gridCol w:w="2167"/>
        <w:gridCol w:w="12"/>
        <w:gridCol w:w="21"/>
        <w:gridCol w:w="2204"/>
        <w:gridCol w:w="1576"/>
      </w:tblGrid>
      <w:tr w:rsidR="00F3150A" w:rsidRPr="004D0A70" w:rsidTr="006E61DB">
        <w:trPr>
          <w:trHeight w:val="374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150A" w:rsidRPr="00722CC9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DATUM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150A" w:rsidRPr="00722CC9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URA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150A" w:rsidRPr="00722CC9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PREDMET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150A" w:rsidRPr="00722CC9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OBLIKA</w:t>
            </w:r>
          </w:p>
        </w:tc>
        <w:tc>
          <w:tcPr>
            <w:tcW w:w="6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150A" w:rsidRPr="00722CC9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IZPITNA KOMISIJA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150A" w:rsidRPr="004D0A70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 w:rsidRPr="004D0A70"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Opombe</w:t>
            </w:r>
          </w:p>
        </w:tc>
      </w:tr>
      <w:tr w:rsidR="00F3150A" w:rsidRPr="004D0A70" w:rsidTr="006E61DB">
        <w:trPr>
          <w:trHeight w:val="414"/>
        </w:trPr>
        <w:tc>
          <w:tcPr>
            <w:tcW w:w="6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150A" w:rsidRPr="00722CC9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Sreda, 18. 11. 2015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150A" w:rsidRPr="00722CC9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Izpraševalec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150A" w:rsidRPr="00722CC9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Predsednik</w:t>
            </w: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150A" w:rsidRPr="00722CC9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722CC9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Član</w:t>
            </w:r>
          </w:p>
        </w:tc>
        <w:tc>
          <w:tcPr>
            <w:tcW w:w="1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3150A" w:rsidRPr="004D0A70" w:rsidRDefault="00F3150A" w:rsidP="006E6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</w:tr>
      <w:tr w:rsidR="00F3150A" w:rsidRPr="004D0A70" w:rsidTr="006E61DB">
        <w:trPr>
          <w:trHeight w:val="904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0A" w:rsidRDefault="00F3150A" w:rsidP="006E61D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Sreda, </w:t>
            </w:r>
          </w:p>
          <w:p w:rsidR="00F3150A" w:rsidRDefault="00F3150A" w:rsidP="006E61DB">
            <w:pPr>
              <w:spacing w:after="0" w:line="240" w:lineRule="auto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18. 11. 2015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Pr="007359D6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9.30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Pr="007359D6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NEM 2 – </w:t>
            </w:r>
            <w:r w:rsidRPr="003867F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pred., 1. let.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3150A" w:rsidRPr="00A22935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0A" w:rsidRPr="007359D6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Robert Obrul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0A" w:rsidRPr="007359D6" w:rsidRDefault="00F3150A" w:rsidP="006E61DB">
            <w:pPr>
              <w:spacing w:after="0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Nadzorni učitelj: Robert Obrul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Pr="007359D6" w:rsidRDefault="00F3150A" w:rsidP="006E61D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308</w:t>
            </w:r>
          </w:p>
        </w:tc>
      </w:tr>
      <w:tr w:rsidR="00F3150A" w:rsidRPr="004D0A70" w:rsidTr="006E61DB">
        <w:trPr>
          <w:trHeight w:val="494"/>
        </w:trPr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50A" w:rsidRPr="009161ED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9161ED"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Četrtek, 19. 11. 2015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3150A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50A" w:rsidRDefault="00F3150A" w:rsidP="006E61DB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50A" w:rsidRDefault="00F3150A" w:rsidP="006E61DB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50A" w:rsidRDefault="00F3150A" w:rsidP="006E61DB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50A" w:rsidRDefault="00F3150A" w:rsidP="006E61D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F3150A" w:rsidRPr="004D0A70" w:rsidTr="006E61DB">
        <w:trPr>
          <w:trHeight w:val="904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0A" w:rsidRDefault="00F3150A" w:rsidP="006E61D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Četrtek, </w:t>
            </w:r>
          </w:p>
          <w:p w:rsidR="00F3150A" w:rsidRDefault="00F3150A" w:rsidP="006E61DB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19. 11. 2015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ZHM – </w:t>
            </w:r>
          </w:p>
          <w:p w:rsidR="00F3150A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3867F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pred., 1. let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3150A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0A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Violeta Vivod</w:t>
            </w:r>
          </w:p>
        </w:tc>
        <w:tc>
          <w:tcPr>
            <w:tcW w:w="4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50A" w:rsidRDefault="00F3150A" w:rsidP="006E61DB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Nadzorni učitelj: Boštjan Petak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Default="00F3150A" w:rsidP="006E61D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305</w:t>
            </w:r>
          </w:p>
        </w:tc>
      </w:tr>
      <w:tr w:rsidR="00F3150A" w:rsidRPr="004D0A70" w:rsidTr="006E61DB">
        <w:trPr>
          <w:trHeight w:val="414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50A" w:rsidRPr="001C5518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Petek, 20. 11. 2015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50A" w:rsidRPr="007359D6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50A" w:rsidRPr="007359D6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50A" w:rsidRPr="005E0E8E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50A" w:rsidRPr="005E0E8E" w:rsidRDefault="00F3150A" w:rsidP="006E61D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F3150A" w:rsidRPr="004D0A70" w:rsidTr="00E91E0E">
        <w:trPr>
          <w:trHeight w:val="630"/>
        </w:trPr>
        <w:tc>
          <w:tcPr>
            <w:tcW w:w="17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0A" w:rsidRDefault="00F3150A" w:rsidP="006E61DB">
            <w:pPr>
              <w:spacing w:after="0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Petek,</w:t>
            </w:r>
          </w:p>
          <w:p w:rsidR="00F3150A" w:rsidRDefault="00F3150A" w:rsidP="006E61DB">
            <w:pPr>
              <w:spacing w:after="0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  <w:t>20. 11. 2015</w:t>
            </w:r>
          </w:p>
        </w:tc>
        <w:tc>
          <w:tcPr>
            <w:tcW w:w="12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Pr="007359D6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8.40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AN 1 – </w:t>
            </w:r>
          </w:p>
          <w:p w:rsidR="00F3150A" w:rsidRDefault="00E91E0E" w:rsidP="00E91E0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pred., 1</w:t>
            </w:r>
            <w:r w:rsidR="00F3150A" w:rsidRPr="00EA5DE2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. let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3150A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Pisno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Rozman</w:t>
            </w:r>
          </w:p>
        </w:tc>
        <w:tc>
          <w:tcPr>
            <w:tcW w:w="4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0A" w:rsidRPr="005E0E8E" w:rsidRDefault="00F3150A" w:rsidP="006E61DB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Nadzorni učitelj: Gregor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Artnik</w:t>
            </w:r>
            <w:proofErr w:type="spellEnd"/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Pr="005E0E8E" w:rsidRDefault="00F3150A" w:rsidP="006E61D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315</w:t>
            </w:r>
          </w:p>
        </w:tc>
      </w:tr>
      <w:tr w:rsidR="00F3150A" w:rsidRPr="004D0A70" w:rsidTr="006E61DB">
        <w:trPr>
          <w:trHeight w:val="414"/>
        </w:trPr>
        <w:tc>
          <w:tcPr>
            <w:tcW w:w="1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150A" w:rsidRDefault="00F3150A" w:rsidP="006E61DB">
            <w:pPr>
              <w:spacing w:after="0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NEM 2 – </w:t>
            </w:r>
          </w:p>
          <w:p w:rsidR="00F3150A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pred</w:t>
            </w:r>
            <w:r w:rsidRPr="003867F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.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,</w:t>
            </w:r>
            <w:r w:rsidRPr="003867F7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1. let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3150A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Mateja Lešnik</w:t>
            </w:r>
          </w:p>
        </w:tc>
        <w:tc>
          <w:tcPr>
            <w:tcW w:w="4404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Default="00F3150A" w:rsidP="006E61DB">
            <w:pPr>
              <w:spacing w:after="0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Default="00F3150A" w:rsidP="006E61D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E91E0E" w:rsidRPr="004D0A70" w:rsidTr="006E61DB">
        <w:trPr>
          <w:trHeight w:val="414"/>
        </w:trPr>
        <w:tc>
          <w:tcPr>
            <w:tcW w:w="17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E" w:rsidRDefault="00E91E0E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E" w:rsidRDefault="00E91E0E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E" w:rsidRDefault="00E91E0E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RČN – </w:t>
            </w:r>
            <w:r w:rsidRPr="00E91E0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pop.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91E0E" w:rsidRPr="00697EE9" w:rsidRDefault="00E91E0E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E" w:rsidRDefault="00E91E0E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Andreja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44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E" w:rsidRDefault="00E91E0E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E" w:rsidRPr="00697EE9" w:rsidRDefault="00E91E0E" w:rsidP="006E61D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E91E0E" w:rsidRPr="004D0A70" w:rsidTr="006E61DB">
        <w:trPr>
          <w:trHeight w:val="414"/>
        </w:trPr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E" w:rsidRDefault="00E91E0E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7"/>
                <w:szCs w:val="27"/>
                <w:lang w:eastAsia="sl-SI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E" w:rsidRDefault="00E91E0E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10.00</w:t>
            </w: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E" w:rsidRDefault="00E91E0E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E" w:rsidRPr="00697EE9" w:rsidRDefault="00E91E0E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E" w:rsidRDefault="00E91E0E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Andreja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Šulek</w:t>
            </w:r>
            <w:proofErr w:type="spellEnd"/>
          </w:p>
        </w:tc>
        <w:tc>
          <w:tcPr>
            <w:tcW w:w="2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E" w:rsidRDefault="00E91E0E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Simona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Luetič</w:t>
            </w:r>
            <w:proofErr w:type="spellEnd"/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E" w:rsidRDefault="00E91E0E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 xml:space="preserve">Tanja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Dabanović</w:t>
            </w:r>
            <w:proofErr w:type="spellEnd"/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E" w:rsidRPr="00697EE9" w:rsidRDefault="00E91E0E" w:rsidP="006E61D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311</w:t>
            </w:r>
          </w:p>
        </w:tc>
      </w:tr>
      <w:tr w:rsidR="00F3150A" w:rsidRPr="005E0E8E" w:rsidTr="006E61DB">
        <w:trPr>
          <w:trHeight w:val="414"/>
        </w:trPr>
        <w:tc>
          <w:tcPr>
            <w:tcW w:w="60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50A" w:rsidRPr="001C5518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Torek, 24. 11. 2015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50A" w:rsidRPr="007359D6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50A" w:rsidRPr="007359D6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2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50A" w:rsidRPr="005E0E8E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150A" w:rsidRPr="005E0E8E" w:rsidRDefault="00F3150A" w:rsidP="006E61D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</w:p>
        </w:tc>
      </w:tr>
      <w:tr w:rsidR="00F3150A" w:rsidRPr="005E0E8E" w:rsidTr="006E61DB">
        <w:trPr>
          <w:trHeight w:val="414"/>
        </w:trPr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Default="00F3150A" w:rsidP="006E61DB">
            <w:pPr>
              <w:spacing w:after="0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Torek, </w:t>
            </w:r>
          </w:p>
          <w:p w:rsidR="00F3150A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24. 11. 2015</w:t>
            </w:r>
          </w:p>
        </w:tc>
        <w:tc>
          <w:tcPr>
            <w:tcW w:w="13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>9.30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E0E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  <w:t xml:space="preserve">AN 1 – </w:t>
            </w:r>
          </w:p>
          <w:p w:rsidR="00F3150A" w:rsidRDefault="00E91E0E" w:rsidP="00E91E0E">
            <w:pPr>
              <w:spacing w:after="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sl-SI"/>
              </w:rPr>
            </w:pPr>
            <w:r w:rsidRPr="00E91E0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pop.,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 xml:space="preserve"> </w:t>
            </w:r>
            <w:r w:rsidR="00F3150A" w:rsidRPr="00EA5DE2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1. let</w:t>
            </w:r>
            <w:r w:rsidR="00F3150A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Pr="003112FA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 w:rsidRPr="003112FA"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Ustno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Pr="007359D6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Andreja Rozman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Pr="007359D6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Robert Obrul</w:t>
            </w:r>
          </w:p>
        </w:tc>
        <w:tc>
          <w:tcPr>
            <w:tcW w:w="223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Pr="005E0E8E" w:rsidRDefault="00F3150A" w:rsidP="006E61DB">
            <w:pPr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Barbara Korošec</w:t>
            </w: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50A" w:rsidRPr="005E0E8E" w:rsidRDefault="00F3150A" w:rsidP="006E61DB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sl-SI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sl-SI"/>
              </w:rPr>
              <w:t>Učilnica 312</w:t>
            </w:r>
          </w:p>
        </w:tc>
      </w:tr>
    </w:tbl>
    <w:p w:rsidR="00F3150A" w:rsidRDefault="00F3150A" w:rsidP="00F3150A"/>
    <w:p w:rsidR="00C14C46" w:rsidRDefault="00F315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357616">
        <w:rPr>
          <w:rFonts w:ascii="Arial" w:hAnsi="Arial" w:cs="Arial"/>
          <w:sz w:val="26"/>
          <w:szCs w:val="26"/>
        </w:rPr>
        <w:t>Mojca Vrečko, prof. ped. in soc.</w:t>
      </w:r>
    </w:p>
    <w:sectPr w:rsidR="00C14C46" w:rsidSect="00F3150A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0A"/>
    <w:rsid w:val="00C14C46"/>
    <w:rsid w:val="00E91E0E"/>
    <w:rsid w:val="00F3150A"/>
    <w:rsid w:val="00F7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DCDA8-987E-49AB-9F9A-C979A7B9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5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autoRedefine/>
    <w:uiPriority w:val="39"/>
    <w:unhideWhenUsed/>
    <w:qFormat/>
    <w:rsid w:val="00F7488F"/>
    <w:pPr>
      <w:tabs>
        <w:tab w:val="left" w:pos="880"/>
        <w:tab w:val="right" w:leader="dot" w:pos="9488"/>
      </w:tabs>
      <w:spacing w:before="120" w:after="100"/>
      <w:ind w:left="220"/>
      <w:jc w:val="both"/>
    </w:pPr>
    <w:rPr>
      <w:rFonts w:ascii="Arial" w:eastAsiaTheme="minorEastAsia" w:hAnsi="Arial" w:cs="Arial"/>
      <w:noProof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2015-11-18T16:19:00Z</dcterms:created>
  <dcterms:modified xsi:type="dcterms:W3CDTF">2015-11-18T16:33:00Z</dcterms:modified>
</cp:coreProperties>
</file>